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1F6" w:rsidRPr="005051F6" w:rsidRDefault="005051F6" w:rsidP="005051F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</w:pPr>
      <w:r w:rsidRPr="005051F6"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  <w:t>В рамках акции «Каникулы с Общественным советом» общественники северо-востока Москвы организовали фестиваль для детей «Вода для всех»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В День защиты детей в яхт-клубе «Парк Рублёво» состоялся фестиваль водных видов спорта «Вода для всех», организованный в рамках акции «Каникулы с Общественным советом». В мероприятии приняли участие председатель Общественного совета при УВД по СВАО Андрей Гришин, дети сотрудников Управления, воспитанники детских домов, а также подростки, попавшие в трудную жизненную ситуацию.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Для участников фестиваля были организованы различные интерактивные площадки, где каждый смог найти занятие по душе. Профессиональные инструкторы проводили мастер-классы по </w:t>
      </w:r>
      <w:proofErr w:type="spellStart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гидрофлайту</w:t>
      </w:r>
      <w:proofErr w:type="spellEnd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 и катанию на сап-</w:t>
      </w:r>
      <w:proofErr w:type="spellStart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бордах</w:t>
      </w:r>
      <w:proofErr w:type="spellEnd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. На суше детей также ожидали различные развлечения: игра в </w:t>
      </w:r>
      <w:proofErr w:type="spellStart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лазертаг</w:t>
      </w:r>
      <w:proofErr w:type="spellEnd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, танцевальная площадка, где присутствующих встречали приглашенные артисты и полевая кухня. Не осталось без внимания и зрелищное выступление собак-спасателей, которые продемонстрировали свои навыки по спасению утопающих.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«Водные виды спорта – одни из самых интересных. Проводя подобные фестивали, мы стараемся объединить детей, дать им попробовать что-то новое для себя и ощутить захватывающие эмоции»,- отметил председатель Общественного совета при УВД Андрей Гришин.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В завершении праздника каждый желающий смог прокатиться на скоростных катерах. Мероприятие оставило у всех присутствующих самые яркие впечатления и положительные эмоции.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 </w:t>
      </w:r>
    </w:p>
    <w:p w:rsidR="005051F6" w:rsidRPr="005051F6" w:rsidRDefault="005051F6" w:rsidP="005051F6">
      <w:pPr>
        <w:shd w:val="clear" w:color="auto" w:fill="FFFFFF"/>
        <w:tabs>
          <w:tab w:val="left" w:pos="6296"/>
        </w:tabs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Пресс-служба УВД по СВАО</w:t>
      </w: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ab/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8 (495) 616-06-29</w:t>
      </w:r>
    </w:p>
    <w:p w:rsid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5051F6" w:rsidRDefault="005051F6" w:rsidP="005051F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</w:pPr>
      <w:r w:rsidRPr="005051F6"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  <w:t xml:space="preserve">Полицейские СВАО г. Москвы организовали для детей </w:t>
      </w:r>
      <w:proofErr w:type="spellStart"/>
      <w:r w:rsidRPr="005051F6"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  <w:t>брейн</w:t>
      </w:r>
      <w:proofErr w:type="spellEnd"/>
      <w:r w:rsidRPr="005051F6"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  <w:t xml:space="preserve">-ринг «Ценности </w:t>
      </w:r>
      <w:proofErr w:type="spellStart"/>
      <w:r w:rsidRPr="005051F6"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  <w:t>жизни»</w:t>
      </w:r>
      <w:proofErr w:type="spellEnd"/>
    </w:p>
    <w:p w:rsidR="005051F6" w:rsidRDefault="005051F6" w:rsidP="005051F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</w:pPr>
    </w:p>
    <w:p w:rsidR="005051F6" w:rsidRPr="005051F6" w:rsidRDefault="005051F6" w:rsidP="005051F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Сотрудники Отдела Госавтоинспекции и инспекторы по делам несовершеннолетних северо-востока столицы совместно с </w:t>
      </w:r>
      <w:proofErr w:type="spellStart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КДНиЗП</w:t>
      </w:r>
      <w:proofErr w:type="spellEnd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 Останкинского района города Москва провели </w:t>
      </w:r>
      <w:proofErr w:type="spellStart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брейн</w:t>
      </w:r>
      <w:proofErr w:type="spellEnd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-ринг «Ценности жизни» для воспитанников детского летнего лагеря.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lastRenderedPageBreak/>
        <w:t>Игра проходила в несколько этапов. Сначала участники рассказывали членам жюри о своих жизненных ценностях, сопровождая все презентацией. 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После чего команды отвечали на вопросы викторины, стараясь опередить соперников. Полицейскими были подготовлены вопросы о пагубном влиянии вредных привычек на здоровье человека, пропаганде здорового образа жизни и правилах дорожного движения. 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Последним этапом школьники, под чутким руководством инспектора пропаганды дорожного движения ОГАИ УВД по СВАО, изготавливали светоотражающие элементы для одежды.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В завершении мероприятия все участники получили грамоты и поощрительные призы, а команда победителей - ценный подарок.  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b/>
          <w:bCs/>
          <w:color w:val="000000"/>
          <w:sz w:val="20"/>
          <w:szCs w:val="24"/>
          <w:lang w:eastAsia="ru-RU"/>
        </w:rPr>
        <w:t> 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Пресс-служба УВД по СВАО</w:t>
      </w:r>
    </w:p>
    <w:p w:rsid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8 (495) 616-06-29</w:t>
      </w:r>
    </w:p>
    <w:p w:rsid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5051F6" w:rsidRPr="005051F6" w:rsidRDefault="005051F6" w:rsidP="005051F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</w:pPr>
      <w:r w:rsidRPr="005051F6"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  <w:t xml:space="preserve">В столичном районе Северное Медведково оперативники </w:t>
      </w:r>
      <w:proofErr w:type="spellStart"/>
      <w:r w:rsidRPr="005051F6"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  <w:t>наркоконтроля</w:t>
      </w:r>
      <w:proofErr w:type="spellEnd"/>
      <w:r w:rsidRPr="005051F6"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  <w:t xml:space="preserve"> задержали подозреваемую в попытке незаконного распространения </w:t>
      </w:r>
      <w:proofErr w:type="spellStart"/>
      <w:r w:rsidRPr="005051F6"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  <w:t>прегабалина</w:t>
      </w:r>
      <w:proofErr w:type="spellEnd"/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Реализуя оперативную информацию, сотрудники </w:t>
      </w:r>
      <w:proofErr w:type="spellStart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наркоконтроля</w:t>
      </w:r>
      <w:proofErr w:type="spellEnd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 на улице Тихомирова задержали 25-летнюю девушку, подозреваемую в незаконном обороте запрещенных веществ. В ходе личного досмотра у злоумышленницы было изъято 14 свертков с неизвестным веществом. Также полицейские изъяли 4 тайника, ранее сделанных девушкой в районе Северное Медведково г. Москвы.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Изъятое было направлено на исследование в ЭКЦ УВД по СВАО ГУ МВД России по г. Москве, которое установило, что вещества, массой брутто более 72 граммов, являются сильнодействующим веществом – </w:t>
      </w:r>
      <w:proofErr w:type="spellStart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прегабалином</w:t>
      </w:r>
      <w:proofErr w:type="spellEnd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По данному факту следствием ОМВД России по району Северное Медведково г. Москвы возбуждено уголовное дело по признакам преступления, предусмотренного частью 2 статьи 234 УК РФ «Незаконный оборот сильнодействующих или ядовитых веществ в целях сбыта». Фигурантке избрана мера пресечения в виде подписки о невыезде и надлежащем поведении.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lastRenderedPageBreak/>
        <w:t>Пресс-служба УВД по СВАО</w:t>
      </w:r>
    </w:p>
    <w:p w:rsid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8 (495) 616-06-29</w:t>
      </w:r>
    </w:p>
    <w:p w:rsid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5051F6" w:rsidRPr="005051F6" w:rsidRDefault="005051F6" w:rsidP="005051F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</w:pPr>
      <w:r w:rsidRPr="005051F6"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  <w:t>В СВАО состоялся Единый день оказания юридической помощи гражданам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5 июня 2025 года сотрудниками Правовых подразделений УВД по СВАО ГУ МВД России по г. Москве и Отделов МВД России по районам СВАО г. Москвы была оказана бесплатная юридическая помощь гражданам.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В ходе проведения Единого дня за оказанием юридической помощи обратилось более 30 граждан, включая консультации, оказанные по телефону «горячей линии».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Наиболее часто задаваемые вопросы касались поступления на службу в органы внутренних дел, условия и ограничения в приеме на службу, а также ограничения, запреты и обязанности, связанные с прохождением службы, жилищно-бытовой сферы, миграционного законодательства, уголовного и административного судопроизводства, защиты прав несовершеннолетних, основания для лишения родительских прав.</w:t>
      </w:r>
    </w:p>
    <w:p w:rsid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По результатам обращений гражданам давались устные консультации, а также осуществлялась помощь в составлении исковых заявлений. При рассмотрении вопросов гражданам давались разъяснения в соответствии с действующим законодательством.</w:t>
      </w:r>
    </w:p>
    <w:p w:rsid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5051F6" w:rsidRPr="005051F6" w:rsidRDefault="005051F6" w:rsidP="005051F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</w:pPr>
      <w:r w:rsidRPr="005051F6"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  <w:t>Владимир Колокольцев поздравил коллег с присвоением специальных званий высшего начальствующего состава</w:t>
      </w:r>
    </w:p>
    <w:p w:rsidR="005051F6" w:rsidRPr="005051F6" w:rsidRDefault="005051F6" w:rsidP="005051F6">
      <w:pPr>
        <w:shd w:val="clear" w:color="auto" w:fill="FFFFFF"/>
        <w:spacing w:after="0" w:line="408" w:lineRule="atLeast"/>
        <w:rPr>
          <w:rFonts w:ascii="Arial" w:eastAsia="Times New Roman" w:hAnsi="Arial" w:cs="Arial"/>
          <w:i/>
          <w:iCs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i/>
          <w:iCs/>
          <w:color w:val="000000"/>
          <w:sz w:val="20"/>
          <w:szCs w:val="24"/>
          <w:lang w:eastAsia="ru-RU"/>
        </w:rPr>
        <w:t xml:space="preserve"> «Накануне Дня России Министр внутренних дел Российской Федерации генерал полиции Российской Федерации Владимир Колокольцев провел торжественную церемонию, посвященную присвоению Указом Президента Российской Федерации ряду руководителей специальных званий высшего начальствующего состава», – сообщила </w:t>
      </w:r>
      <w:hyperlink r:id="rId4" w:tgtFrame="_blank" w:history="1">
        <w:r w:rsidRPr="005051F6">
          <w:rPr>
            <w:rFonts w:ascii="Arial" w:eastAsia="Times New Roman" w:hAnsi="Arial" w:cs="Arial"/>
            <w:i/>
            <w:iCs/>
            <w:color w:val="3579C0"/>
            <w:sz w:val="20"/>
            <w:szCs w:val="24"/>
            <w:lang w:eastAsia="ru-RU"/>
          </w:rPr>
          <w:t>официальный представитель МВД России Ирина Волк</w:t>
        </w:r>
      </w:hyperlink>
      <w:r w:rsidRPr="005051F6">
        <w:rPr>
          <w:rFonts w:ascii="Arial" w:eastAsia="Times New Roman" w:hAnsi="Arial" w:cs="Arial"/>
          <w:i/>
          <w:iCs/>
          <w:color w:val="000000"/>
          <w:sz w:val="20"/>
          <w:szCs w:val="24"/>
          <w:lang w:eastAsia="ru-RU"/>
        </w:rPr>
        <w:t>.</w:t>
      </w:r>
    </w:p>
    <w:p w:rsid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lastRenderedPageBreak/>
        <w:br/>
        <w:t xml:space="preserve">Глава МВД России сделал акцент на том, что сейчас, на фоне вызовов и угроз национальной безопасности, особенно важно быть сплоченными и едиными в стремлении защищать свою Родину, ее традиции, культуру и </w:t>
      </w:r>
      <w:proofErr w:type="gramStart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веру.</w:t>
      </w: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br/>
      </w: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br/>
        <w:t>«</w:t>
      </w:r>
      <w:proofErr w:type="gramEnd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История России знает много блестящих военных побед. Наша страна никогда не покорялась внешним силам, сохраняя достойные великой державы территориальную целостность, суверенитет и национальную идентичность. Во все времена российский народ с глубоким уважением относился к ратному труду тех, кто посвятил свою жизнь служению Отечеству», – сказал Владимир Колокольцев.</w:t>
      </w: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br/>
      </w: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br/>
        <w:t>Министр подчеркнул: «При этом полиция всегда играла одну из ключевых ролей в защите интересов государства и общества, выступая главным инструментом противодействия преступности».</w:t>
      </w: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br/>
      </w: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br/>
        <w:t>Обращаясь к присутствующим, Глава ведомства констатировал, что от полиции сегодня зависит не только состояние правопорядка, но и во многом достижение целей специальной военной операции, создание условий для устойчивого развития экономики, социально-политической стабильности, межнационального мира. Сотрудники органов внутренних дел, выполняя оперативно-служебные задачи, в том числе в новых и пограничных регионах, вносят свой вклад в укрепление России.</w:t>
      </w: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br/>
      </w: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br/>
        <w:t>Владимир Колокольцев заявил: «Присвоение специальных званий высшего начальствующего состава является знаком доверия Верховного Главнокомандующего и высокой оценкой деятельности всего коллектива Министерства. Это значимый рубеж на профессиональном пути и еще большая степень ответственности на вверенных участках</w:t>
      </w:r>
      <w:proofErr w:type="gramStart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».</w:t>
      </w: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br/>
      </w: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br/>
        <w:t>Глава</w:t>
      </w:r>
      <w:proofErr w:type="gramEnd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 МВД России поблагодарил коллег за добросовестную службу, выразил уверенность, что и впредь они будут действовать наступательно и результативно, а также попросил передать поздравления их родным и близким, которые все эти годы проявляют терпение, заботу и имеют полное право гордиться их достижениями.</w:t>
      </w:r>
    </w:p>
    <w:p w:rsid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5051F6" w:rsidRPr="005051F6" w:rsidRDefault="005051F6" w:rsidP="005051F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</w:pPr>
      <w:r w:rsidRPr="005051F6"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  <w:lastRenderedPageBreak/>
        <w:t>Оперативники уголовного розыска Бутырского района столицы задержали аферистов, завладевших деньгами гражданки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i/>
          <w:iCs/>
          <w:color w:val="000000"/>
          <w:sz w:val="20"/>
          <w:szCs w:val="24"/>
          <w:lang w:eastAsia="ru-RU"/>
        </w:rPr>
        <w:t>Оперативники уголовного розыска ОМВД России по Бутырскому району г. Москвы задержали двоих подозреваемых в мошенничестве.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В территориальный Отдел полиции поступило заявление от 31-летней работницы банка. Она сообщила, что к ней обратилась клиентка, у которой якобы не были зачислены денежные средства при пополнении счета через банкомат другого оператора. Посетительница обвинила ее в ошибочном переводе денег на сторонний счет и потребовала возместить ущерб. Введенная в заблуждение женщина перевела клиентке около 90 тысяч рублей.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После этого злоумышленница с сожителем начали запугивать потерпевшую, что обратятся в полицию по факту мошенничества, и потребовали денежные средства для </w:t>
      </w:r>
      <w:proofErr w:type="spellStart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избежания</w:t>
      </w:r>
      <w:proofErr w:type="spellEnd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 уголовной ответственности. За две встречи женщина передала злоумышленникам 600 тысяч рублей. Позже у нее появились сомнения по поводу правильности своих действий, и она обратилась в полицию.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В третий раз гражданка встретилась с мошенниками, которые потребовали еще 150 тысяч рублей. В момент передачи заранее подготовленного муляжа денег полицейские задержали злоумышленников. Ими оказались 27-летняя жительница Подмосковья и 25-летний приезжий из Астраханской области.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Следствием ОМВД России по Бутырскому району г. Москвы возбуждено уголовное дело по признакам преступления, предусмотренного частью 2 статьи 159 УК РФ. В настоящее время решается вопрос о переквалификации уголовного дела по части 3 статьи «Мошенничество». Фигурантам избрана мера пресечения в виде подписки о невыезде и надлежащем поведении.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Пресс-служба УВД по СВАО</w:t>
      </w:r>
    </w:p>
    <w:p w:rsidR="005051F6" w:rsidRDefault="005051F6" w:rsidP="005051F6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8 (495) 616-06-29</w:t>
      </w:r>
    </w:p>
    <w:p w:rsidR="005051F6" w:rsidRDefault="005051F6" w:rsidP="005051F6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5051F6" w:rsidRPr="005051F6" w:rsidRDefault="005051F6" w:rsidP="005051F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</w:pPr>
      <w:r w:rsidRPr="005051F6"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  <w:t>В честь 307-летней годовщины со Дня образования российской полиции в УВД по СВАО состоялся ряд торжественных мероприятий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5 июня 2025 года российская полиция отметила 307-ю годовщину со Дня образования. В честь этого события на плацу УВД по СВАО состоялся ряд торжественных мероприятий, в которых приняли участие начальник Управления генерал-майор полиции </w:t>
      </w:r>
      <w:proofErr w:type="spellStart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Рамиль</w:t>
      </w:r>
      <w:proofErr w:type="spellEnd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 Гафуров, Префект СВАО </w:t>
      </w: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lastRenderedPageBreak/>
        <w:t xml:space="preserve">г. Москвы Сергей Мельников, член Общественного совета при УВД Александр Наумов, член Совета ветеранов УВД Петр </w:t>
      </w:r>
      <w:proofErr w:type="spellStart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Поволоцкий</w:t>
      </w:r>
      <w:proofErr w:type="spellEnd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, молодые полицейские и дети сотрудников северо-востока Москвы.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Началось всё с вручения паспортов юным жителям СВАО г. Москвы, которые недавно отметили свое 14-летие. Руководитель УВД совместно с Префектом СВАО г. Москвы пожали руки и вручили первый документ 3 детям сотрудников Управления. Они поздравили ребят и пожелали ими с честью нести звание гражданина Российской Федерации.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После этого </w:t>
      </w:r>
      <w:proofErr w:type="spellStart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Рамиль</w:t>
      </w:r>
      <w:proofErr w:type="spellEnd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 </w:t>
      </w:r>
      <w:proofErr w:type="spellStart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Хайдарович</w:t>
      </w:r>
      <w:proofErr w:type="spellEnd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 вручил 5-ти полицейским их первые специальные звания – «младший лейтенант полиции». Он также напомнил каждому их них о дополнительной ответственности, которую несет за собой ношение погон и пожелал им огромного успеха в службе.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Затем 41 молодой полицейский перед руководством Управления поклялись в верности Родине и ее народу. Каждый из них пообещал с честью нести службу, достойно исполнять свой служебный долг, уважать и защищать права и свободы граждан.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«Я очень рад, что сегодня смог принять у Вас присягу, пожать руку каждому из Вас. Желаю крепкого здоровья, надежных товарищей, больших успехов на благо нашего Отечества!», - пожелал присягающим начальник УВД по СВАО ГУ МВД России по г. Москве генерал-майор полиции </w:t>
      </w:r>
      <w:proofErr w:type="spellStart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Рамиль</w:t>
      </w:r>
      <w:proofErr w:type="spellEnd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 Гафуров.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В свою очередь, член Общественного совета при УВД - священник Храма </w:t>
      </w:r>
      <w:proofErr w:type="spellStart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Живоначальной</w:t>
      </w:r>
      <w:proofErr w:type="spellEnd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 Троицы при бывшем приюте Бахрушиных Александр Наумов поздравил молодых полицейских и выразил уверенность, что клятва верности навсегда останется в сердцах присягающих и будет главным ориентиром в служебной деятельности.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Завершилось мероприятие общим фотографированием.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Пресс-служба УВД по СВАО</w:t>
      </w:r>
    </w:p>
    <w:p w:rsid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8 (495) 616-06-29</w:t>
      </w:r>
    </w:p>
    <w:p w:rsid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5051F6" w:rsidRPr="005051F6" w:rsidRDefault="005051F6" w:rsidP="005051F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</w:pPr>
      <w:r w:rsidRPr="005051F6"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  <w:t>«Один день с полицией Северо-Восточного округа Москвы»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i/>
          <w:iCs/>
          <w:color w:val="000000"/>
          <w:sz w:val="20"/>
          <w:szCs w:val="24"/>
          <w:lang w:eastAsia="ru-RU"/>
        </w:rPr>
        <w:t>12 июня, в День России на территории ВДНХ состоялось мероприятие, организованное УВД по СВАО ГУ МВД России по г. Москве — «Один день с полицией Северо-Восточного округа Москвы».</w:t>
      </w: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 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lastRenderedPageBreak/>
        <w:t xml:space="preserve">Полицейскими были подготовлены палатки, в каждой из которых посетители не просто знакомились с различными направлениями деятельности полиции, но и смогли примерить на себя столь тяжёлую и важную профессию. 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Сотрудники Центра кинологической службы УВД по СВАО знакомили посетителей со служебными собаками, рассказывали о нюансах их воспитания и содержания. В зоне служебной и боевой подготовки Управления инструкторы показывали подрастающему поколению боевые приёмы борьбы, используемые для обезвреживания и задержания преступников, обучали оказанию первой помощи и навыкам стрельбы. 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Экспертно-криминалистический центр УВД предлагал гостям ознакомиться со служебным чемоданом эксперта-криминалиста. Сотрудники, заступающие в следственно-оперативную группу УВД по СВАО, подготовили занимательный </w:t>
      </w:r>
      <w:proofErr w:type="spellStart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квест</w:t>
      </w:r>
      <w:proofErr w:type="spellEnd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: вместе с гостями они перемещались на осмотр места происшествия, где «произошло» преступление, выстраивали причинно-следственную связь, выявляли следы, оставленные злодеем и составляли протокол осмотра места преступления.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Сотрудники по делам несовершеннолетних угощали ребят сладостями, изучали с ними номера телефонов экстренных служб и читали книжки, а участковые уполномоченные полиции занимались свойственной им работой – профилактикой, в том числе дистанционных мошенничеств. На подготовленной «проезжей части» гостей ожидали сотрудники Госавтоинспекции УВД по СВАО. Посетители на мини-машинках должны были проехать полосу препятствий, не сбив ни одной кегли и не нарушив правил дорожного движения, а также угадать дорожные знаки, расставленные на пути. 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На площадке была организована территория творчества, где гости могли создать свою авторскую футболку с символом праздника - флага России. Приятным сюрпризом для всех гостей стало проведение беспроигрышной лотереи с уникальными призами с полицейской символикой. Мероприятие сопровождалось живой музыкой — исполнением песен военных лет под аккомпанемент баяна. 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Ярким моментом праздника стало проведение </w:t>
      </w:r>
      <w:proofErr w:type="spellStart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флэшмоба</w:t>
      </w:r>
      <w:proofErr w:type="spellEnd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, на котором сотрудники УВД по СВАО вместе с гостями растянули на площадке большой флаг России под гимн нашем любимой страны! 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Пресс-служба УВД по СВАО</w:t>
      </w:r>
    </w:p>
    <w:p w:rsid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8 (495) 616-06-29</w:t>
      </w:r>
    </w:p>
    <w:p w:rsid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5051F6" w:rsidRPr="005051F6" w:rsidRDefault="005051F6" w:rsidP="005051F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</w:pPr>
      <w:r w:rsidRPr="005051F6"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  <w:t xml:space="preserve">Оперативниками Останкинского района столицы задержан сотрудник пункта выдачи заказов </w:t>
      </w:r>
      <w:proofErr w:type="spellStart"/>
      <w:r w:rsidRPr="005051F6"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  <w:lastRenderedPageBreak/>
        <w:t>маркетплейса</w:t>
      </w:r>
      <w:proofErr w:type="spellEnd"/>
      <w:r w:rsidRPr="005051F6">
        <w:rPr>
          <w:rFonts w:ascii="Arial" w:eastAsia="Times New Roman" w:hAnsi="Arial" w:cs="Arial"/>
          <w:color w:val="000000"/>
          <w:kern w:val="36"/>
          <w:sz w:val="40"/>
          <w:szCs w:val="48"/>
          <w:lang w:eastAsia="ru-RU"/>
        </w:rPr>
        <w:t>, подозреваемый в мошенничестве с гаджетами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i/>
          <w:iCs/>
          <w:color w:val="000000"/>
          <w:sz w:val="20"/>
          <w:szCs w:val="24"/>
          <w:lang w:eastAsia="ru-RU"/>
        </w:rPr>
        <w:t>Сотрудники уголовного розыска ОМВД России по Останкинскому району г. Москвы задержали 20-летнего жителя столицы, подозреваемого в мошенничестве.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Предварительно установлено, что работник пункта выдачи заказов, расположенного на улице </w:t>
      </w:r>
      <w:proofErr w:type="spellStart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Годовикова</w:t>
      </w:r>
      <w:proofErr w:type="spellEnd"/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, осуществил прием электронных товаров на общую сумму более 460 тысяч рублей. После этого злоумышленник подменил их на несоответствующий товар и оформил возврат, похитив дорогостоящие гаджеты.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В результате оперативно-розыскных мероприятий сотрудники полиции задержали подозреваемого – 20-летнего жителя столицы. Похищенным имуществом он успел распорядиться по своему усмотрению.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Следствием ОМВД России по Останкинскому району г. Москвы возбуждено уголовное дело по признакам преступления, предусмотренного частью 3 статьи 159 УК РФ «Мошенничество». В отношении фигуранта избрана мера пресечения в виде домашнего ареста.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i/>
          <w:iCs/>
          <w:color w:val="000000"/>
          <w:sz w:val="20"/>
          <w:szCs w:val="24"/>
          <w:lang w:eastAsia="ru-RU"/>
        </w:rPr>
        <w:t>Пресс-служба УВД по СВАО</w:t>
      </w: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051F6">
        <w:rPr>
          <w:rFonts w:ascii="Arial" w:eastAsia="Times New Roman" w:hAnsi="Arial" w:cs="Arial"/>
          <w:i/>
          <w:iCs/>
          <w:color w:val="000000"/>
          <w:sz w:val="20"/>
          <w:szCs w:val="24"/>
          <w:lang w:eastAsia="ru-RU"/>
        </w:rPr>
        <w:t>8 (495) 616-06-29</w:t>
      </w:r>
      <w:bookmarkStart w:id="0" w:name="_GoBack"/>
      <w:bookmarkEnd w:id="0"/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16"/>
          <w:szCs w:val="24"/>
          <w:lang w:eastAsia="ru-RU"/>
        </w:rPr>
      </w:pP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5051F6" w:rsidRPr="005051F6" w:rsidRDefault="005051F6" w:rsidP="005051F6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E304E4" w:rsidRPr="005051F6" w:rsidRDefault="00E304E4">
      <w:pPr>
        <w:rPr>
          <w:sz w:val="20"/>
        </w:rPr>
      </w:pPr>
    </w:p>
    <w:sectPr w:rsidR="00E304E4" w:rsidRPr="005051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A38"/>
    <w:rsid w:val="005051F6"/>
    <w:rsid w:val="00D33A38"/>
    <w:rsid w:val="00E3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225675-777A-43A6-B0D7-4AF2DA45A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51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51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05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51F6"/>
    <w:rPr>
      <w:b/>
      <w:bCs/>
    </w:rPr>
  </w:style>
  <w:style w:type="paragraph" w:styleId="HTML">
    <w:name w:val="HTML Address"/>
    <w:basedOn w:val="a"/>
    <w:link w:val="HTML0"/>
    <w:uiPriority w:val="99"/>
    <w:semiHidden/>
    <w:unhideWhenUsed/>
    <w:rsid w:val="005051F6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5051F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051F6"/>
    <w:rPr>
      <w:color w:val="0000FF"/>
      <w:u w:val="single"/>
    </w:rPr>
  </w:style>
  <w:style w:type="character" w:styleId="a6">
    <w:name w:val="Emphasis"/>
    <w:basedOn w:val="a0"/>
    <w:uiPriority w:val="20"/>
    <w:qFormat/>
    <w:rsid w:val="005051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0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92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2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3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9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3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7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7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7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6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3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b1aew.xn--p1ai/contacts/presscenter/spokespers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2109</Words>
  <Characters>12026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2025-06-17T08:20:00Z</dcterms:created>
  <dcterms:modified xsi:type="dcterms:W3CDTF">2025-06-17T08:30:00Z</dcterms:modified>
</cp:coreProperties>
</file>